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6D4F9" w14:textId="0D8AD77F" w:rsidR="00DB7D33" w:rsidRPr="00DB7D33" w:rsidRDefault="00DB7D33" w:rsidP="00DB7D33">
      <w:pPr>
        <w:rPr>
          <w:b/>
          <w:bCs/>
        </w:rPr>
      </w:pPr>
      <w:r w:rsidRPr="00DB7D33">
        <w:rPr>
          <w:b/>
          <w:bCs/>
        </w:rPr>
        <w:t>EXTERIÉR</w:t>
      </w:r>
    </w:p>
    <w:p w14:paraId="30850B15" w14:textId="77777777" w:rsidR="00DB7D33" w:rsidRPr="00DB7D33" w:rsidRDefault="00DB7D33" w:rsidP="00DB7D33">
      <w:pPr>
        <w:rPr>
          <w:b/>
          <w:bCs/>
        </w:rPr>
      </w:pPr>
      <w:r w:rsidRPr="00DB7D33">
        <w:rPr>
          <w:b/>
          <w:bCs/>
        </w:rPr>
        <w:t>1. Oplocení</w:t>
      </w:r>
    </w:p>
    <w:p w14:paraId="36E72730" w14:textId="280C420E" w:rsidR="00DB7D33" w:rsidRPr="00DB7D33" w:rsidRDefault="00DB7D33" w:rsidP="00DB7D33">
      <w:r w:rsidRPr="00DB7D33">
        <w:t xml:space="preserve">a. Oplocení pozemku bude: zděné sloupky </w:t>
      </w:r>
      <w:r>
        <w:t>na betonové opěrné zdi s dřevěnou výp</w:t>
      </w:r>
      <w:r w:rsidR="00882506">
        <w:t>l</w:t>
      </w:r>
      <w:r>
        <w:t>ní z čelní strany. Boční strany kombinace opěrné zdi s</w:t>
      </w:r>
      <w:r w:rsidR="001160E9">
        <w:t> pletivovým oplocením v barvě antracit. Přední část pozemku s vjezdem do garáže koncipována jako otevřený prostor</w:t>
      </w:r>
    </w:p>
    <w:p w14:paraId="5CD73560" w14:textId="77777777" w:rsidR="00DB7D33" w:rsidRPr="00DB7D33" w:rsidRDefault="00DB7D33" w:rsidP="00DB7D33">
      <w:pPr>
        <w:rPr>
          <w:b/>
          <w:bCs/>
        </w:rPr>
      </w:pPr>
      <w:r w:rsidRPr="00DB7D33">
        <w:rPr>
          <w:b/>
          <w:bCs/>
        </w:rPr>
        <w:t xml:space="preserve">2. </w:t>
      </w:r>
      <w:proofErr w:type="spellStart"/>
      <w:r w:rsidRPr="00DB7D33">
        <w:rPr>
          <w:b/>
          <w:bCs/>
        </w:rPr>
        <w:t>Exterier</w:t>
      </w:r>
      <w:proofErr w:type="spellEnd"/>
      <w:r w:rsidRPr="00DB7D33">
        <w:rPr>
          <w:b/>
          <w:bCs/>
        </w:rPr>
        <w:t xml:space="preserve"> domu</w:t>
      </w:r>
    </w:p>
    <w:p w14:paraId="47279504" w14:textId="60381BFF" w:rsidR="00DB7D33" w:rsidRPr="00DB7D33" w:rsidRDefault="00DB7D33" w:rsidP="00DB7D33">
      <w:r w:rsidRPr="00DB7D33">
        <w:t>a. Pochozí plochy z bet</w:t>
      </w:r>
      <w:r w:rsidR="00882506">
        <w:t>onové</w:t>
      </w:r>
      <w:r w:rsidRPr="00DB7D33">
        <w:t xml:space="preserve"> dlažby BEST BELEZA COLORMIX – </w:t>
      </w:r>
      <w:proofErr w:type="spellStart"/>
      <w:r w:rsidRPr="00DB7D33">
        <w:t>brilant</w:t>
      </w:r>
      <w:proofErr w:type="spellEnd"/>
      <w:r w:rsidR="001160E9">
        <w:t>, nebo jiná značka stejného vzhledu.</w:t>
      </w:r>
    </w:p>
    <w:p w14:paraId="548C9EEE" w14:textId="77777777" w:rsidR="00DB7D33" w:rsidRPr="00DB7D33" w:rsidRDefault="00DB7D33" w:rsidP="00DB7D33">
      <w:pPr>
        <w:rPr>
          <w:b/>
          <w:bCs/>
        </w:rPr>
      </w:pPr>
      <w:r w:rsidRPr="00DB7D33">
        <w:rPr>
          <w:b/>
          <w:bCs/>
        </w:rPr>
        <w:t>3. Vedení sítí</w:t>
      </w:r>
    </w:p>
    <w:p w14:paraId="31BA008E" w14:textId="77777777" w:rsidR="00DB7D33" w:rsidRPr="00DB7D33" w:rsidRDefault="00DB7D33" w:rsidP="00DB7D33">
      <w:r w:rsidRPr="00DB7D33">
        <w:t>a. Vodoměr je umístěn ve vodoměrné šachtě.</w:t>
      </w:r>
    </w:p>
    <w:p w14:paraId="47B4173C" w14:textId="59B02527" w:rsidR="00DB7D33" w:rsidRPr="00DB7D33" w:rsidRDefault="00DB7D33" w:rsidP="00DB7D33">
      <w:r w:rsidRPr="00DB7D33">
        <w:t>b. Elektroměr v kapličce na hranici pozemku</w:t>
      </w:r>
      <w:r w:rsidR="00882506">
        <w:t xml:space="preserve"> s přípravou pro fotovoltaiku</w:t>
      </w:r>
    </w:p>
    <w:p w14:paraId="62EC35DB" w14:textId="77777777" w:rsidR="00DB7D33" w:rsidRDefault="00DB7D33" w:rsidP="00DB7D33">
      <w:r w:rsidRPr="00DB7D33">
        <w:t>c. Vedení sítí dle PD.</w:t>
      </w:r>
    </w:p>
    <w:p w14:paraId="22A02C2E" w14:textId="4CE1275C" w:rsidR="00D265F9" w:rsidRPr="00DB7D33" w:rsidRDefault="00D265F9" w:rsidP="00DB7D33">
      <w:r>
        <w:t>d. Dešťová voda svedena do 5m3 jímk</w:t>
      </w:r>
      <w:r w:rsidR="00882506">
        <w:t>y</w:t>
      </w:r>
      <w:r>
        <w:t xml:space="preserve"> a zaveden připojitelný okruh na splachování toalet</w:t>
      </w:r>
    </w:p>
    <w:p w14:paraId="1ADB0354" w14:textId="74AFC484" w:rsidR="00DB7D33" w:rsidRPr="00DB7D33" w:rsidRDefault="00DB7D33" w:rsidP="00DB7D33">
      <w:pPr>
        <w:rPr>
          <w:b/>
          <w:bCs/>
        </w:rPr>
      </w:pPr>
      <w:r w:rsidRPr="00DB7D33">
        <w:rPr>
          <w:b/>
          <w:bCs/>
        </w:rPr>
        <w:t>INTERIER</w:t>
      </w:r>
    </w:p>
    <w:p w14:paraId="5F1B6F27" w14:textId="77777777" w:rsidR="00DB7D33" w:rsidRPr="00DB7D33" w:rsidRDefault="00DB7D33" w:rsidP="00DB7D33">
      <w:pPr>
        <w:rPr>
          <w:b/>
          <w:bCs/>
        </w:rPr>
      </w:pPr>
      <w:r w:rsidRPr="00DB7D33">
        <w:rPr>
          <w:b/>
          <w:bCs/>
        </w:rPr>
        <w:t>1. Podlahy</w:t>
      </w:r>
    </w:p>
    <w:p w14:paraId="3A840981" w14:textId="2A44DDB7" w:rsidR="00DB7D33" w:rsidRPr="00DB7D33" w:rsidRDefault="00DB7D33" w:rsidP="00DB7D33">
      <w:r w:rsidRPr="00DB7D33">
        <w:t xml:space="preserve">a. V obytných místnostech je použita </w:t>
      </w:r>
      <w:r w:rsidR="00CD68DE">
        <w:t>l</w:t>
      </w:r>
      <w:r w:rsidR="00CD68DE" w:rsidRPr="00CD68DE">
        <w:t xml:space="preserve">aminátová podlaha, jemně matná struktura, dekor dub, barevný tón šedý, síla </w:t>
      </w:r>
      <w:proofErr w:type="gramStart"/>
      <w:r w:rsidR="00CD68DE" w:rsidRPr="00CD68DE">
        <w:t>6mm</w:t>
      </w:r>
      <w:proofErr w:type="gramEnd"/>
    </w:p>
    <w:p w14:paraId="5E2DC6E2" w14:textId="70F31804" w:rsidR="00DB7D33" w:rsidRPr="00DB7D33" w:rsidRDefault="00DB7D33" w:rsidP="00DB7D33">
      <w:r w:rsidRPr="00DB7D33">
        <w:t xml:space="preserve">b. V chodbách, koupelnách, </w:t>
      </w:r>
      <w:proofErr w:type="spellStart"/>
      <w:r w:rsidRPr="00DB7D33">
        <w:t>wc</w:t>
      </w:r>
      <w:proofErr w:type="spellEnd"/>
      <w:r w:rsidRPr="00DB7D33">
        <w:t xml:space="preserve"> a šatnách je jako nášlapná vrstva provedena keramická dlažba</w:t>
      </w:r>
      <w:r w:rsidR="00D265F9">
        <w:t xml:space="preserve"> rozměr 60x60 ve světle šedém odstínu</w:t>
      </w:r>
      <w:r w:rsidRPr="00DB7D33">
        <w:t xml:space="preserve"> se sokl</w:t>
      </w:r>
      <w:r w:rsidR="00D265F9">
        <w:t>em, obklad v koupelnách a na toaletách je rozměr 60x</w:t>
      </w:r>
      <w:r w:rsidR="00CD68DE">
        <w:t>30</w:t>
      </w:r>
      <w:r w:rsidR="00D265F9">
        <w:t xml:space="preserve"> v barevné kombinaci světle šedá</w:t>
      </w:r>
      <w:r w:rsidR="00CD68DE">
        <w:t xml:space="preserve"> mat</w:t>
      </w:r>
      <w:r w:rsidR="00D265F9">
        <w:t xml:space="preserve"> / bílá</w:t>
      </w:r>
      <w:r w:rsidR="00CD68DE">
        <w:t xml:space="preserve"> mat</w:t>
      </w:r>
    </w:p>
    <w:p w14:paraId="34FC7EE9" w14:textId="38ED528E" w:rsidR="00DB7D33" w:rsidRDefault="00DB7D33" w:rsidP="00CD68DE">
      <w:pPr>
        <w:rPr>
          <w:b/>
          <w:bCs/>
        </w:rPr>
      </w:pPr>
      <w:r w:rsidRPr="00DB7D33">
        <w:rPr>
          <w:b/>
          <w:bCs/>
        </w:rPr>
        <w:t>2. Dveře</w:t>
      </w:r>
    </w:p>
    <w:p w14:paraId="299B4C53" w14:textId="409BD511" w:rsidR="00CD68DE" w:rsidRDefault="006E1899" w:rsidP="00CD68DE">
      <w:r>
        <w:t xml:space="preserve">a. </w:t>
      </w:r>
      <w:r w:rsidR="00CD68DE">
        <w:t>Obložková zárubeň, dekor dub šed</w:t>
      </w:r>
      <w:r w:rsidR="00CD68DE">
        <w:t xml:space="preserve">ý, </w:t>
      </w:r>
      <w:proofErr w:type="spellStart"/>
      <w:r w:rsidR="00CD68DE">
        <w:t>i</w:t>
      </w:r>
      <w:r w:rsidR="00CD68DE">
        <w:t>nterierové</w:t>
      </w:r>
      <w:proofErr w:type="spellEnd"/>
      <w:r w:rsidR="00CD68DE">
        <w:t xml:space="preserve"> dveře, plné, dekor dub šedý</w:t>
      </w:r>
      <w:r w:rsidR="00CD68DE">
        <w:tab/>
      </w:r>
      <w:r w:rsidR="00CD68DE">
        <w:tab/>
      </w:r>
    </w:p>
    <w:p w14:paraId="6343B45C" w14:textId="09754B90" w:rsidR="00DB7D33" w:rsidRPr="00DB7D33" w:rsidRDefault="00CD68DE" w:rsidP="00DB7D33">
      <w:pPr>
        <w:rPr>
          <w:b/>
          <w:bCs/>
        </w:rPr>
      </w:pPr>
      <w:r>
        <w:rPr>
          <w:b/>
          <w:bCs/>
        </w:rPr>
        <w:t>4</w:t>
      </w:r>
      <w:r w:rsidR="00DB7D33" w:rsidRPr="00DB7D33">
        <w:rPr>
          <w:b/>
          <w:bCs/>
        </w:rPr>
        <w:t>. Koupelna + WC</w:t>
      </w:r>
    </w:p>
    <w:p w14:paraId="2427174B" w14:textId="76FE3248" w:rsidR="00DB7D33" w:rsidRPr="00DB7D33" w:rsidRDefault="00DB7D33" w:rsidP="00DB7D33">
      <w:r w:rsidRPr="00DB7D33">
        <w:t xml:space="preserve">a. Koupelny a </w:t>
      </w:r>
      <w:proofErr w:type="spellStart"/>
      <w:r w:rsidRPr="00DB7D33">
        <w:t>wc</w:t>
      </w:r>
      <w:proofErr w:type="spellEnd"/>
      <w:r w:rsidRPr="00DB7D33">
        <w:t xml:space="preserve"> mají obklad do </w:t>
      </w:r>
      <w:r w:rsidR="00CD68DE">
        <w:t>úrovně horní hrany obložkové zárubně</w:t>
      </w:r>
      <w:r w:rsidRPr="00DB7D33">
        <w:t xml:space="preserve">, jsou obloženy keramickým obkladem. Materiál shodný koupelna i </w:t>
      </w:r>
      <w:proofErr w:type="spellStart"/>
      <w:r w:rsidRPr="00DB7D33">
        <w:t>wc</w:t>
      </w:r>
      <w:proofErr w:type="spellEnd"/>
      <w:r w:rsidRPr="00DB7D33">
        <w:t xml:space="preserve"> </w:t>
      </w:r>
      <w:r w:rsidR="00EE16F8">
        <w:t xml:space="preserve">– </w:t>
      </w:r>
      <w:proofErr w:type="spellStart"/>
      <w:r w:rsidR="00EE16F8">
        <w:t>karamická</w:t>
      </w:r>
      <w:proofErr w:type="spellEnd"/>
      <w:r w:rsidR="00EE16F8">
        <w:t xml:space="preserve"> dlažba a obklad</w:t>
      </w:r>
      <w:r w:rsidRPr="00DB7D33">
        <w:t xml:space="preserve"> </w:t>
      </w:r>
    </w:p>
    <w:p w14:paraId="0AB55923" w14:textId="3E5428D1" w:rsidR="00DB7D33" w:rsidRPr="00DB7D33" w:rsidRDefault="00DB7D33" w:rsidP="00DB7D33">
      <w:r w:rsidRPr="00DB7D33">
        <w:t>b. Sprchov</w:t>
      </w:r>
      <w:r w:rsidR="00EE16F8">
        <w:t>ý</w:t>
      </w:r>
      <w:r w:rsidRPr="00DB7D33">
        <w:t xml:space="preserve"> kout, van</w:t>
      </w:r>
      <w:r w:rsidR="00EE16F8">
        <w:t>a</w:t>
      </w:r>
      <w:r w:rsidRPr="00DB7D33">
        <w:t xml:space="preserve"> dodavatel </w:t>
      </w:r>
      <w:r w:rsidR="00EE16F8">
        <w:t>SIKO</w:t>
      </w:r>
    </w:p>
    <w:p w14:paraId="6A2952BA" w14:textId="67A3DA00" w:rsidR="00DB7D33" w:rsidRPr="00DB7D33" w:rsidRDefault="00DB7D33" w:rsidP="00DB7D33">
      <w:r w:rsidRPr="00DB7D33">
        <w:t xml:space="preserve">c. Umyvadla a baterie dodavatel </w:t>
      </w:r>
      <w:r w:rsidR="00EE16F8">
        <w:t>SIKO</w:t>
      </w:r>
    </w:p>
    <w:p w14:paraId="4E57A08E" w14:textId="0C0BFD53" w:rsidR="00DB7D33" w:rsidRPr="00DB7D33" w:rsidRDefault="00DB7D33" w:rsidP="00DB7D33">
      <w:r w:rsidRPr="00DB7D33">
        <w:t>d. WC záchod závěsný</w:t>
      </w:r>
      <w:r w:rsidR="00EE16F8">
        <w:t xml:space="preserve"> modul</w:t>
      </w:r>
      <w:r w:rsidRPr="00DB7D33">
        <w:t xml:space="preserve"> </w:t>
      </w:r>
      <w:proofErr w:type="spellStart"/>
      <w:r w:rsidR="00EE16F8">
        <w:t>Geberit</w:t>
      </w:r>
      <w:proofErr w:type="spellEnd"/>
    </w:p>
    <w:p w14:paraId="12B75283" w14:textId="77777777" w:rsidR="00DB7D33" w:rsidRPr="00DB7D33" w:rsidRDefault="00DB7D33" w:rsidP="00DB7D33">
      <w:pPr>
        <w:rPr>
          <w:b/>
          <w:bCs/>
        </w:rPr>
      </w:pPr>
      <w:r w:rsidRPr="00DB7D33">
        <w:rPr>
          <w:b/>
          <w:bCs/>
        </w:rPr>
        <w:t>6. Elektro</w:t>
      </w:r>
    </w:p>
    <w:p w14:paraId="1DE526C9" w14:textId="62673D84" w:rsidR="00DB7D33" w:rsidRPr="00DB7D33" w:rsidRDefault="00DB7D33" w:rsidP="00DB7D33">
      <w:r w:rsidRPr="00DB7D33">
        <w:t xml:space="preserve">a. Bílá kompletace typ </w:t>
      </w:r>
      <w:r w:rsidR="00EE16F8">
        <w:t xml:space="preserve">Schneider </w:t>
      </w:r>
      <w:proofErr w:type="spellStart"/>
      <w:r w:rsidR="00EE16F8">
        <w:t>Unica</w:t>
      </w:r>
      <w:proofErr w:type="spellEnd"/>
    </w:p>
    <w:p w14:paraId="7B0DB386" w14:textId="77777777" w:rsidR="00DB7D33" w:rsidRPr="00DB7D33" w:rsidRDefault="00DB7D33" w:rsidP="00DB7D33">
      <w:pPr>
        <w:rPr>
          <w:b/>
          <w:bCs/>
        </w:rPr>
      </w:pPr>
      <w:r w:rsidRPr="00DB7D33">
        <w:rPr>
          <w:b/>
          <w:bCs/>
        </w:rPr>
        <w:t>7. Vnitřní omítky</w:t>
      </w:r>
    </w:p>
    <w:p w14:paraId="57AD18F5" w14:textId="44DC046D" w:rsidR="00DB7D33" w:rsidRPr="00DB7D33" w:rsidRDefault="00DB7D33" w:rsidP="00DB7D33">
      <w:r w:rsidRPr="00DB7D33">
        <w:t xml:space="preserve">a. Vnitřní stěny </w:t>
      </w:r>
      <w:r w:rsidR="00EE16F8">
        <w:t>jsou</w:t>
      </w:r>
      <w:r w:rsidRPr="00DB7D33">
        <w:t xml:space="preserve"> se sádrovou </w:t>
      </w:r>
      <w:r w:rsidR="00EE16F8">
        <w:t>omítkou</w:t>
      </w:r>
      <w:r w:rsidRPr="00DB7D33">
        <w:t xml:space="preserve"> a bílou malbou</w:t>
      </w:r>
      <w:r w:rsidR="00EE16F8">
        <w:t xml:space="preserve">, strop SDK </w:t>
      </w:r>
    </w:p>
    <w:p w14:paraId="26A363D2" w14:textId="77777777" w:rsidR="00DB7D33" w:rsidRPr="00DB7D33" w:rsidRDefault="00DB7D33" w:rsidP="00DB7D33">
      <w:pPr>
        <w:rPr>
          <w:b/>
          <w:bCs/>
        </w:rPr>
      </w:pPr>
      <w:r w:rsidRPr="00DB7D33">
        <w:rPr>
          <w:b/>
          <w:bCs/>
        </w:rPr>
        <w:t>OSTATNÍ</w:t>
      </w:r>
    </w:p>
    <w:p w14:paraId="65392995" w14:textId="77777777" w:rsidR="00DB7D33" w:rsidRPr="00DB7D33" w:rsidRDefault="00DB7D33" w:rsidP="00DB7D33">
      <w:pPr>
        <w:rPr>
          <w:b/>
          <w:bCs/>
        </w:rPr>
      </w:pPr>
      <w:r w:rsidRPr="00DB7D33">
        <w:rPr>
          <w:b/>
          <w:bCs/>
        </w:rPr>
        <w:t>1. Založení stavby</w:t>
      </w:r>
    </w:p>
    <w:p w14:paraId="5CFD1F1B" w14:textId="77777777" w:rsidR="00DB7D33" w:rsidRPr="00DB7D33" w:rsidRDefault="00DB7D33" w:rsidP="00DB7D33">
      <w:r w:rsidRPr="00DB7D33">
        <w:lastRenderedPageBreak/>
        <w:t>a. Základy jsou betonové, monolitické betonové pasy, podkladní deska železobetonová</w:t>
      </w:r>
    </w:p>
    <w:p w14:paraId="759F30D0" w14:textId="77777777" w:rsidR="00DB7D33" w:rsidRPr="00DB7D33" w:rsidRDefault="00DB7D33" w:rsidP="00DB7D33">
      <w:pPr>
        <w:rPr>
          <w:b/>
          <w:bCs/>
        </w:rPr>
      </w:pPr>
      <w:r w:rsidRPr="00DB7D33">
        <w:rPr>
          <w:b/>
          <w:bCs/>
        </w:rPr>
        <w:t>2. Svislé nosné konstrukce</w:t>
      </w:r>
    </w:p>
    <w:p w14:paraId="77208BE1" w14:textId="4820FA2A" w:rsidR="00DB7D33" w:rsidRPr="00DB7D33" w:rsidRDefault="00DB7D33" w:rsidP="00DB7D33">
      <w:r w:rsidRPr="00DB7D33">
        <w:t>a. Nosné stěny i příčky jsou provedeny z</w:t>
      </w:r>
      <w:r w:rsidR="006E1899">
        <w:t>e</w:t>
      </w:r>
      <w:r w:rsidRPr="00DB7D33">
        <w:t xml:space="preserve"> zdiva systému </w:t>
      </w:r>
      <w:proofErr w:type="spellStart"/>
      <w:r w:rsidRPr="00DB7D33">
        <w:t>Porotherm</w:t>
      </w:r>
      <w:proofErr w:type="spellEnd"/>
      <w:r w:rsidRPr="00DB7D33">
        <w:t>.</w:t>
      </w:r>
    </w:p>
    <w:p w14:paraId="36A31B5E" w14:textId="77777777" w:rsidR="00DB7D33" w:rsidRPr="00DB7D33" w:rsidRDefault="00DB7D33" w:rsidP="00DB7D33">
      <w:pPr>
        <w:rPr>
          <w:b/>
          <w:bCs/>
        </w:rPr>
      </w:pPr>
      <w:r w:rsidRPr="00DB7D33">
        <w:rPr>
          <w:b/>
          <w:bCs/>
        </w:rPr>
        <w:t>3. Vodorovné nosné konstrukce</w:t>
      </w:r>
    </w:p>
    <w:p w14:paraId="2A5DBCE4" w14:textId="271F0543" w:rsidR="00DB7D33" w:rsidRPr="00DB7D33" w:rsidRDefault="00DB7D33" w:rsidP="00DB7D33">
      <w:r w:rsidRPr="00DB7D33">
        <w:t xml:space="preserve">a. Stropní konstrukce </w:t>
      </w:r>
      <w:r w:rsidR="00EE16F8">
        <w:t>dřevěná</w:t>
      </w:r>
      <w:r w:rsidR="006E1899">
        <w:t>, zateplená minerální vatou, plochá střecha navíc 100mm polystyrén na OSB záklopem</w:t>
      </w:r>
    </w:p>
    <w:p w14:paraId="69244533" w14:textId="77777777" w:rsidR="00DB7D33" w:rsidRPr="00DB7D33" w:rsidRDefault="00DB7D33" w:rsidP="00DB7D33">
      <w:pPr>
        <w:rPr>
          <w:b/>
          <w:bCs/>
        </w:rPr>
      </w:pPr>
      <w:r w:rsidRPr="00DB7D33">
        <w:rPr>
          <w:b/>
          <w:bCs/>
        </w:rPr>
        <w:t>4. Terasy</w:t>
      </w:r>
    </w:p>
    <w:p w14:paraId="2F7FB595" w14:textId="492AD041" w:rsidR="00DB7D33" w:rsidRPr="00DB7D33" w:rsidRDefault="00DB7D33" w:rsidP="00DB7D33">
      <w:r w:rsidRPr="00DB7D33">
        <w:t xml:space="preserve">a. Na terasách bude dlažba položena do </w:t>
      </w:r>
      <w:r w:rsidR="00EE16F8">
        <w:t>štěrkového zásypu</w:t>
      </w:r>
    </w:p>
    <w:p w14:paraId="5165D8DD" w14:textId="77777777" w:rsidR="00DB7D33" w:rsidRPr="00DB7D33" w:rsidRDefault="00DB7D33" w:rsidP="00DB7D33">
      <w:pPr>
        <w:rPr>
          <w:b/>
          <w:bCs/>
        </w:rPr>
      </w:pPr>
      <w:r w:rsidRPr="00DB7D33">
        <w:rPr>
          <w:b/>
          <w:bCs/>
        </w:rPr>
        <w:t>5. Střecha</w:t>
      </w:r>
    </w:p>
    <w:p w14:paraId="4B3D77EB" w14:textId="6A85F5F3" w:rsidR="00DB7D33" w:rsidRPr="00DB7D33" w:rsidRDefault="00DB7D33" w:rsidP="00DB7D33">
      <w:r w:rsidRPr="00DB7D33">
        <w:t>a. Střecha plochá s</w:t>
      </w:r>
      <w:r w:rsidR="00EE16F8">
        <w:t> </w:t>
      </w:r>
      <w:r w:rsidRPr="00DB7D33">
        <w:t>folií</w:t>
      </w:r>
      <w:r w:rsidR="00EE16F8">
        <w:t xml:space="preserve">, sedlová střecha betonová taška </w:t>
      </w:r>
      <w:proofErr w:type="spellStart"/>
      <w:r w:rsidR="00EE16F8">
        <w:t>Bramac</w:t>
      </w:r>
      <w:proofErr w:type="spellEnd"/>
      <w:r w:rsidR="00EE16F8">
        <w:t xml:space="preserve"> </w:t>
      </w:r>
      <w:proofErr w:type="spellStart"/>
      <w:r w:rsidR="00EE16F8">
        <w:t>Tegalit</w:t>
      </w:r>
      <w:proofErr w:type="spellEnd"/>
    </w:p>
    <w:p w14:paraId="102E3FDA" w14:textId="77777777" w:rsidR="00DB7D33" w:rsidRPr="00DB7D33" w:rsidRDefault="00DB7D33" w:rsidP="00DB7D33">
      <w:pPr>
        <w:rPr>
          <w:b/>
          <w:bCs/>
        </w:rPr>
      </w:pPr>
      <w:r w:rsidRPr="00DB7D33">
        <w:rPr>
          <w:b/>
          <w:bCs/>
        </w:rPr>
        <w:t>6. Fasáda</w:t>
      </w:r>
    </w:p>
    <w:p w14:paraId="59543AA0" w14:textId="688528B3" w:rsidR="00DB7D33" w:rsidRDefault="00DB7D33" w:rsidP="00DB7D33">
      <w:r w:rsidRPr="00DB7D33">
        <w:t xml:space="preserve">a. Fasáda bude zateplena </w:t>
      </w:r>
      <w:proofErr w:type="gramStart"/>
      <w:r w:rsidR="00EE16F8">
        <w:t>200mm</w:t>
      </w:r>
      <w:proofErr w:type="gramEnd"/>
      <w:r w:rsidR="00EE16F8">
        <w:t xml:space="preserve"> polystyrenem a s</w:t>
      </w:r>
      <w:r w:rsidRPr="00DB7D33">
        <w:t xml:space="preserve"> finální silikonovou stěrko</w:t>
      </w:r>
      <w:r w:rsidR="00EE16F8">
        <w:t>u ve</w:t>
      </w:r>
      <w:r w:rsidRPr="00DB7D33">
        <w:t xml:space="preserve"> světl</w:t>
      </w:r>
      <w:r w:rsidR="00EE16F8">
        <w:t>ém odstínu a</w:t>
      </w:r>
      <w:r w:rsidRPr="00DB7D33">
        <w:t xml:space="preserve"> </w:t>
      </w:r>
      <w:r w:rsidR="00EE16F8">
        <w:t>zrnitostí</w:t>
      </w:r>
      <w:r w:rsidRPr="00DB7D33">
        <w:t xml:space="preserve"> 1,5mm </w:t>
      </w:r>
      <w:r w:rsidR="00EE16F8">
        <w:t xml:space="preserve">v kombinaci s fasádním keramickým obkladem </w:t>
      </w:r>
      <w:proofErr w:type="gramStart"/>
      <w:r w:rsidR="00EE16F8">
        <w:t>( viz</w:t>
      </w:r>
      <w:proofErr w:type="gramEnd"/>
      <w:r w:rsidR="00EE16F8">
        <w:t xml:space="preserve"> </w:t>
      </w:r>
      <w:proofErr w:type="gramStart"/>
      <w:r w:rsidR="00EE16F8">
        <w:t xml:space="preserve">vizualizace </w:t>
      </w:r>
      <w:r w:rsidR="00B77D26">
        <w:t>)</w:t>
      </w:r>
      <w:proofErr w:type="gramEnd"/>
    </w:p>
    <w:p w14:paraId="724FD062" w14:textId="77777777" w:rsidR="00EE16F8" w:rsidRPr="00DB7D33" w:rsidRDefault="00EE16F8" w:rsidP="00DB7D33"/>
    <w:p w14:paraId="0F5A0151" w14:textId="77777777" w:rsidR="00DB7D33" w:rsidRPr="00DB7D33" w:rsidRDefault="00DB7D33" w:rsidP="00DB7D33">
      <w:pPr>
        <w:rPr>
          <w:b/>
          <w:bCs/>
        </w:rPr>
      </w:pPr>
      <w:r w:rsidRPr="00DB7D33">
        <w:rPr>
          <w:b/>
          <w:bCs/>
        </w:rPr>
        <w:t>7. Výplně otvorů</w:t>
      </w:r>
    </w:p>
    <w:p w14:paraId="0AF13734" w14:textId="77777777" w:rsidR="00DB7D33" w:rsidRPr="00DB7D33" w:rsidRDefault="00DB7D33" w:rsidP="00DB7D33">
      <w:pPr>
        <w:rPr>
          <w:b/>
          <w:bCs/>
        </w:rPr>
      </w:pPr>
      <w:r w:rsidRPr="00DB7D33">
        <w:rPr>
          <w:b/>
          <w:bCs/>
        </w:rPr>
        <w:t>a. Okna</w:t>
      </w:r>
    </w:p>
    <w:p w14:paraId="62DF70E6" w14:textId="19A5427D" w:rsidR="00DB7D33" w:rsidRDefault="00882506" w:rsidP="00DB7D33">
      <w:r>
        <w:t>-</w:t>
      </w:r>
      <w:r w:rsidR="00DB7D33" w:rsidRPr="00DB7D33">
        <w:t xml:space="preserve"> Okna jsou </w:t>
      </w:r>
      <w:r w:rsidR="00B77D26">
        <w:t>plastová, 6 komor,</w:t>
      </w:r>
      <w:r w:rsidR="00DB7D33" w:rsidRPr="00DB7D33">
        <w:t xml:space="preserve"> zasklena izolačním trojsklem v barvě antracit.</w:t>
      </w:r>
    </w:p>
    <w:p w14:paraId="64E64144" w14:textId="1B277AEE" w:rsidR="00882506" w:rsidRDefault="00882506" w:rsidP="00DB7D33">
      <w:r>
        <w:t xml:space="preserve">-  Zasklení menších oken </w:t>
      </w:r>
      <w:proofErr w:type="gramStart"/>
      <w:r>
        <w:t>( technická</w:t>
      </w:r>
      <w:proofErr w:type="gramEnd"/>
      <w:r>
        <w:t xml:space="preserve"> místnost, koupelny, garážová </w:t>
      </w:r>
      <w:proofErr w:type="gramStart"/>
      <w:r>
        <w:t>okna )</w:t>
      </w:r>
      <w:proofErr w:type="gramEnd"/>
      <w:r>
        <w:t xml:space="preserve"> je z mléčného skla </w:t>
      </w:r>
    </w:p>
    <w:p w14:paraId="28FD00B4" w14:textId="6CE854DB" w:rsidR="00882506" w:rsidRPr="00DB7D33" w:rsidRDefault="00882506" w:rsidP="00DB7D33">
      <w:r>
        <w:t xml:space="preserve">- Předokenní žaluzie </w:t>
      </w:r>
      <w:proofErr w:type="gramStart"/>
      <w:r>
        <w:t>( hliníkové</w:t>
      </w:r>
      <w:proofErr w:type="gramEnd"/>
      <w:r>
        <w:t xml:space="preserve"> lamely v barvě </w:t>
      </w:r>
      <w:proofErr w:type="gramStart"/>
      <w:r>
        <w:t>antracit )</w:t>
      </w:r>
      <w:proofErr w:type="gramEnd"/>
      <w:r>
        <w:t xml:space="preserve"> ve všech obytných místnostech s elektrickým ovládáním</w:t>
      </w:r>
    </w:p>
    <w:p w14:paraId="30FB0B6F" w14:textId="77777777" w:rsidR="00DB7D33" w:rsidRPr="00DB7D33" w:rsidRDefault="00DB7D33" w:rsidP="00DB7D33">
      <w:pPr>
        <w:rPr>
          <w:b/>
          <w:bCs/>
        </w:rPr>
      </w:pPr>
      <w:r w:rsidRPr="00DB7D33">
        <w:rPr>
          <w:b/>
          <w:bCs/>
        </w:rPr>
        <w:t>b. Vstupní dveře</w:t>
      </w:r>
    </w:p>
    <w:p w14:paraId="07EF70FA" w14:textId="3DC643F2" w:rsidR="00DB7D33" w:rsidRDefault="00882506" w:rsidP="00DB7D33">
      <w:r>
        <w:t>-</w:t>
      </w:r>
      <w:r w:rsidR="00DB7D33" w:rsidRPr="00DB7D33">
        <w:t xml:space="preserve"> Vstupní dveře jsou </w:t>
      </w:r>
      <w:proofErr w:type="gramStart"/>
      <w:r w:rsidR="00B77D26">
        <w:t>plastová</w:t>
      </w:r>
      <w:r w:rsidR="00DB7D33" w:rsidRPr="00DB7D33">
        <w:t xml:space="preserve">  v</w:t>
      </w:r>
      <w:proofErr w:type="gramEnd"/>
      <w:r w:rsidR="00DB7D33" w:rsidRPr="00DB7D33">
        <w:t xml:space="preserve"> barvě antracit.</w:t>
      </w:r>
    </w:p>
    <w:p w14:paraId="6E7BB8EE" w14:textId="484B19D5" w:rsidR="00882506" w:rsidRPr="00882506" w:rsidRDefault="00882506" w:rsidP="00DB7D33">
      <w:pPr>
        <w:rPr>
          <w:b/>
          <w:bCs/>
        </w:rPr>
      </w:pPr>
      <w:r w:rsidRPr="00882506">
        <w:rPr>
          <w:b/>
          <w:bCs/>
        </w:rPr>
        <w:t>c. Garážová vrata</w:t>
      </w:r>
    </w:p>
    <w:p w14:paraId="7CF0D1C5" w14:textId="012748DD" w:rsidR="00882506" w:rsidRPr="00DB7D33" w:rsidRDefault="00882506" w:rsidP="00DB7D33">
      <w:r>
        <w:t>- Sekční garážová vrata v barvě šedý antracit s pohonem na dálkové ovládání</w:t>
      </w:r>
    </w:p>
    <w:p w14:paraId="07CDDE32" w14:textId="53705A24" w:rsidR="00DB7D33" w:rsidRPr="00DB7D33" w:rsidRDefault="00B77D26" w:rsidP="00DB7D33">
      <w:pPr>
        <w:rPr>
          <w:b/>
          <w:bCs/>
        </w:rPr>
      </w:pPr>
      <w:r>
        <w:rPr>
          <w:b/>
          <w:bCs/>
        </w:rPr>
        <w:t>8</w:t>
      </w:r>
      <w:r w:rsidR="00DB7D33" w:rsidRPr="00DB7D33">
        <w:rPr>
          <w:b/>
          <w:bCs/>
        </w:rPr>
        <w:t>. Ústřední vytápění</w:t>
      </w:r>
    </w:p>
    <w:p w14:paraId="7FD1E08D" w14:textId="3EACB0AD" w:rsidR="00DB7D33" w:rsidRPr="00DB7D33" w:rsidRDefault="00DB7D33" w:rsidP="00DB7D33">
      <w:r w:rsidRPr="00DB7D33">
        <w:t>a. Zdroj tepla (</w:t>
      </w:r>
      <w:r w:rsidR="00B77D26">
        <w:t>Tepelné čerpadlo</w:t>
      </w:r>
      <w:r w:rsidRPr="00DB7D33">
        <w:t>) je umístěn v technické místnosti, který</w:t>
      </w:r>
    </w:p>
    <w:p w14:paraId="77E229B3" w14:textId="3B758D48" w:rsidR="00DB7D33" w:rsidRPr="00DB7D33" w:rsidRDefault="00DB7D33" w:rsidP="00DB7D33">
      <w:r w:rsidRPr="00DB7D33">
        <w:t>zároveň zajištuje ohřev nádrže na TUV Systém</w:t>
      </w:r>
      <w:r w:rsidR="00B77D26">
        <w:t xml:space="preserve"> a disponuje funkcí chlazení do podlah</w:t>
      </w:r>
    </w:p>
    <w:p w14:paraId="3A66B9CE" w14:textId="2BE39994" w:rsidR="00DB7D33" w:rsidRPr="00DB7D33" w:rsidRDefault="00B77D26" w:rsidP="00DB7D33">
      <w:r>
        <w:t>b.</w:t>
      </w:r>
      <w:r w:rsidR="00DB7D33" w:rsidRPr="00DB7D33">
        <w:t xml:space="preserve"> V objektu je provedeno vytápění pomocí podlahového topení</w:t>
      </w:r>
    </w:p>
    <w:p w14:paraId="11F2DE65" w14:textId="4E779398" w:rsidR="00DB7D33" w:rsidRPr="00DB7D33" w:rsidRDefault="00DB7D33" w:rsidP="00DB7D33">
      <w:r w:rsidRPr="00DB7D33">
        <w:t xml:space="preserve">d. V koupelnách jsou osazena </w:t>
      </w:r>
      <w:r w:rsidR="00B77D26">
        <w:t>otopná tělesa, žebříky</w:t>
      </w:r>
    </w:p>
    <w:p w14:paraId="2D4A71E7" w14:textId="244E61AC" w:rsidR="00DB7D33" w:rsidRPr="00DB7D33" w:rsidRDefault="00DB7D33" w:rsidP="00DB7D33">
      <w:pPr>
        <w:rPr>
          <w:b/>
          <w:bCs/>
        </w:rPr>
      </w:pPr>
      <w:r w:rsidRPr="00DB7D33">
        <w:rPr>
          <w:b/>
          <w:bCs/>
        </w:rPr>
        <w:t>10. Komín</w:t>
      </w:r>
    </w:p>
    <w:p w14:paraId="5A621E9D" w14:textId="731F80F4" w:rsidR="00DB7D33" w:rsidRDefault="00DB7D33" w:rsidP="00DB7D33">
      <w:r w:rsidRPr="00DB7D33">
        <w:t xml:space="preserve">a. </w:t>
      </w:r>
      <w:r w:rsidR="00B77D26">
        <w:t>Provedena příprava na komín s vlastním přívodem vzduchu pro krbovou vložku</w:t>
      </w:r>
      <w:r w:rsidR="006E1899">
        <w:t xml:space="preserve"> v podlaze</w:t>
      </w:r>
      <w:r w:rsidR="00B77D26">
        <w:t xml:space="preserve"> v obývacím pokoji</w:t>
      </w:r>
    </w:p>
    <w:p w14:paraId="2FFDE642" w14:textId="77777777" w:rsidR="006E1899" w:rsidRPr="00DB7D33" w:rsidRDefault="006E1899" w:rsidP="00DB7D33"/>
    <w:p w14:paraId="013D54AA" w14:textId="1E0556C4" w:rsidR="00DB7D33" w:rsidRPr="00DB7D33" w:rsidRDefault="00DB7D33" w:rsidP="00DB7D33">
      <w:pPr>
        <w:rPr>
          <w:b/>
          <w:bCs/>
        </w:rPr>
      </w:pPr>
      <w:r w:rsidRPr="00DB7D33">
        <w:rPr>
          <w:b/>
          <w:bCs/>
        </w:rPr>
        <w:t>11. Vzduchotechnika</w:t>
      </w:r>
    </w:p>
    <w:p w14:paraId="28E5B941" w14:textId="5B2CFBE1" w:rsidR="00DB7D33" w:rsidRPr="00DB7D33" w:rsidRDefault="00DB7D33" w:rsidP="00DB7D33">
      <w:r w:rsidRPr="00DB7D33">
        <w:t xml:space="preserve">a. </w:t>
      </w:r>
      <w:r w:rsidR="00B77D26">
        <w:t>Objekt je osazen systémem řízeného větrání pomocí rekuperační jednotky</w:t>
      </w:r>
    </w:p>
    <w:p w14:paraId="1000AEA3" w14:textId="3E6F9CBC" w:rsidR="00DB7D33" w:rsidRPr="00DB7D33" w:rsidRDefault="00DB7D33" w:rsidP="00DB7D33">
      <w:r w:rsidRPr="00DB7D33">
        <w:t xml:space="preserve">b. </w:t>
      </w:r>
      <w:r w:rsidR="00B77D26" w:rsidRPr="00DB7D33">
        <w:t>Objekt je osazen systémem nuceného větrání ze sociálních zařízení.</w:t>
      </w:r>
    </w:p>
    <w:p w14:paraId="05384ECA" w14:textId="77777777" w:rsidR="00DB7D33" w:rsidRPr="00DB7D33" w:rsidRDefault="00DB7D33" w:rsidP="00DB7D33">
      <w:pPr>
        <w:rPr>
          <w:b/>
          <w:bCs/>
        </w:rPr>
      </w:pPr>
      <w:r w:rsidRPr="00DB7D33">
        <w:rPr>
          <w:b/>
          <w:bCs/>
        </w:rPr>
        <w:t>12. Klempířské výrobky</w:t>
      </w:r>
    </w:p>
    <w:p w14:paraId="5C33539D" w14:textId="3D8D39BC" w:rsidR="00DB7D33" w:rsidRPr="00DB7D33" w:rsidRDefault="00DB7D33" w:rsidP="00DB7D33">
      <w:r w:rsidRPr="00DB7D33">
        <w:t>a. Klempířské prvky jsou z pozinků v</w:t>
      </w:r>
      <w:r w:rsidR="00B77D26">
        <w:t> odstínu RAL 7016 šedý antracit</w:t>
      </w:r>
    </w:p>
    <w:p w14:paraId="381BA762" w14:textId="77777777" w:rsidR="00DB7D33" w:rsidRPr="00DB7D33" w:rsidRDefault="00DB7D33" w:rsidP="00DB7D33">
      <w:pPr>
        <w:rPr>
          <w:b/>
          <w:bCs/>
        </w:rPr>
      </w:pPr>
      <w:r w:rsidRPr="00DB7D33">
        <w:rPr>
          <w:b/>
          <w:bCs/>
        </w:rPr>
        <w:t>13. Elektroinstalace – silnoproud</w:t>
      </w:r>
    </w:p>
    <w:p w14:paraId="17F127A1" w14:textId="77777777" w:rsidR="00DB7D33" w:rsidRPr="00DB7D33" w:rsidRDefault="00DB7D33" w:rsidP="00DB7D33">
      <w:r w:rsidRPr="00DB7D33">
        <w:t>a. Hlavní jistič a elektroměr umístěn v plastové skříni pod omítkou.</w:t>
      </w:r>
    </w:p>
    <w:p w14:paraId="198A1AD7" w14:textId="79E4976D" w:rsidR="00DB7D33" w:rsidRPr="00DB7D33" w:rsidRDefault="00DB7D33" w:rsidP="00DB7D33">
      <w:r w:rsidRPr="00DB7D33">
        <w:t>b. Domovní rozvaděč je umístěn v technické místnosti</w:t>
      </w:r>
      <w:r w:rsidR="00B77D26">
        <w:t>.</w:t>
      </w:r>
    </w:p>
    <w:p w14:paraId="2989B9DB" w14:textId="531F31DE" w:rsidR="00DB7D33" w:rsidRPr="00DB7D33" w:rsidRDefault="00DB7D33" w:rsidP="00DB7D33">
      <w:r w:rsidRPr="00DB7D33">
        <w:t xml:space="preserve">c. V místnostech jsou vývody pro </w:t>
      </w:r>
      <w:r w:rsidR="00B77D26">
        <w:t xml:space="preserve">osvětlení a běžný počet </w:t>
      </w:r>
      <w:r w:rsidR="00882506">
        <w:t>zásuvek / vypínačů</w:t>
      </w:r>
    </w:p>
    <w:p w14:paraId="23ABCC9E" w14:textId="3CF4AD48" w:rsidR="00DB7D33" w:rsidRPr="00DB7D33" w:rsidRDefault="00DB7D33" w:rsidP="00DB7D33">
      <w:r w:rsidRPr="00DB7D33">
        <w:t xml:space="preserve">d. V kuchyni jsou připraveny </w:t>
      </w:r>
      <w:r w:rsidR="00882506">
        <w:t>vývody pro připojení</w:t>
      </w:r>
      <w:r w:rsidRPr="00DB7D33">
        <w:t xml:space="preserve"> myčk</w:t>
      </w:r>
      <w:r w:rsidR="00882506">
        <w:t>y</w:t>
      </w:r>
      <w:r w:rsidRPr="00DB7D33">
        <w:t>, troub</w:t>
      </w:r>
      <w:r w:rsidR="00882506">
        <w:t>y</w:t>
      </w:r>
      <w:r w:rsidRPr="00DB7D33">
        <w:t>, varn</w:t>
      </w:r>
      <w:r w:rsidR="00882506">
        <w:t>é</w:t>
      </w:r>
      <w:r w:rsidRPr="00DB7D33">
        <w:t xml:space="preserve"> desk</w:t>
      </w:r>
      <w:r w:rsidR="00882506">
        <w:t xml:space="preserve">y </w:t>
      </w:r>
      <w:proofErr w:type="gramStart"/>
      <w:r w:rsidR="00882506">
        <w:t>( v</w:t>
      </w:r>
      <w:proofErr w:type="gramEnd"/>
      <w:r w:rsidR="00882506">
        <w:t> </w:t>
      </w:r>
      <w:proofErr w:type="gramStart"/>
      <w:r w:rsidR="00882506">
        <w:t>podlaze )</w:t>
      </w:r>
      <w:proofErr w:type="gramEnd"/>
      <w:r w:rsidRPr="00DB7D33">
        <w:t xml:space="preserve"> a ostatní kuchyňské spotřebiče.</w:t>
      </w:r>
    </w:p>
    <w:p w14:paraId="10D59CDF" w14:textId="77777777" w:rsidR="00DB7D33" w:rsidRPr="00DB7D33" w:rsidRDefault="00DB7D33" w:rsidP="00DB7D33">
      <w:pPr>
        <w:rPr>
          <w:b/>
          <w:bCs/>
        </w:rPr>
      </w:pPr>
      <w:r w:rsidRPr="00DB7D33">
        <w:rPr>
          <w:b/>
          <w:bCs/>
        </w:rPr>
        <w:t>14. Elektroinstalace – slaboproud</w:t>
      </w:r>
    </w:p>
    <w:p w14:paraId="6DEFD7D2" w14:textId="16C8B0C2" w:rsidR="00DB7D33" w:rsidRPr="00DB7D33" w:rsidRDefault="00DB7D33" w:rsidP="00DB7D33">
      <w:r w:rsidRPr="00DB7D33">
        <w:t xml:space="preserve">a.  </w:t>
      </w:r>
      <w:r w:rsidR="00882506">
        <w:t>U</w:t>
      </w:r>
      <w:r w:rsidRPr="00DB7D33">
        <w:t xml:space="preserve"> každé zásuvky TV je </w:t>
      </w:r>
      <w:r w:rsidR="00882506">
        <w:t>i datová zásuvka</w:t>
      </w:r>
      <w:r w:rsidRPr="00DB7D33">
        <w:t>.</w:t>
      </w:r>
    </w:p>
    <w:p w14:paraId="6DAEF623" w14:textId="1DFC9EE6" w:rsidR="00DB7D33" w:rsidRPr="00DB7D33" w:rsidRDefault="00DB7D33" w:rsidP="00DB7D33"/>
    <w:sectPr w:rsidR="00DB7D33" w:rsidRPr="00DB7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D33"/>
    <w:rsid w:val="001160E9"/>
    <w:rsid w:val="001661CB"/>
    <w:rsid w:val="0031182D"/>
    <w:rsid w:val="006E1899"/>
    <w:rsid w:val="00882506"/>
    <w:rsid w:val="00955F7B"/>
    <w:rsid w:val="00B77D26"/>
    <w:rsid w:val="00CC1091"/>
    <w:rsid w:val="00CD68DE"/>
    <w:rsid w:val="00D265F9"/>
    <w:rsid w:val="00DB7D33"/>
    <w:rsid w:val="00EE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FFAF6"/>
  <w15:chartTrackingRefBased/>
  <w15:docId w15:val="{9EAE4B59-E90A-46A9-8B03-E478F97F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B7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B7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B7D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B7D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B7D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B7D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B7D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B7D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B7D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B7D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B7D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B7D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B7D3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B7D3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B7D3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7D3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B7D3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B7D3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B7D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7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B7D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B7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B7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B7D3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B7D3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B7D3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B7D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B7D3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B7D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546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Janeček</dc:creator>
  <cp:keywords/>
  <dc:description/>
  <cp:lastModifiedBy>roman Janeček</cp:lastModifiedBy>
  <cp:revision>1</cp:revision>
  <dcterms:created xsi:type="dcterms:W3CDTF">2025-09-21T06:12:00Z</dcterms:created>
  <dcterms:modified xsi:type="dcterms:W3CDTF">2025-09-21T07:30:00Z</dcterms:modified>
</cp:coreProperties>
</file>